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AB" w:rsidRPr="009512AB" w:rsidRDefault="009512AB" w:rsidP="009512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9512AB" w:rsidRPr="009512AB" w:rsidRDefault="00661ABB" w:rsidP="009512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2AB">
        <w:rPr>
          <w:rFonts w:ascii="Times New Roman" w:hAnsi="Times New Roman" w:cs="Times New Roman"/>
          <w:b/>
          <w:sz w:val="28"/>
          <w:szCs w:val="28"/>
        </w:rPr>
        <w:t>для участия в заседания</w:t>
      </w:r>
      <w:r w:rsidR="009512AB" w:rsidRPr="009512AB">
        <w:rPr>
          <w:rFonts w:ascii="Times New Roman" w:hAnsi="Times New Roman" w:cs="Times New Roman"/>
          <w:b/>
          <w:sz w:val="28"/>
          <w:szCs w:val="28"/>
        </w:rPr>
        <w:t>х</w:t>
      </w:r>
      <w:r w:rsidRPr="009512AB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при </w:t>
      </w:r>
      <w:r w:rsidR="009512AB" w:rsidRPr="009512AB">
        <w:rPr>
          <w:rFonts w:ascii="Times New Roman" w:hAnsi="Times New Roman" w:cs="Times New Roman"/>
          <w:b/>
          <w:sz w:val="28"/>
          <w:szCs w:val="28"/>
        </w:rPr>
        <w:t>Министерстве по национальной политике и делам религий</w:t>
      </w:r>
    </w:p>
    <w:p w:rsidR="00EE7CB2" w:rsidRPr="009512AB" w:rsidRDefault="009512AB" w:rsidP="009512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2AB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EE7CB2" w:rsidRDefault="00EE7CB2" w:rsidP="00EE7C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E7CB2" w:rsidRPr="003570F2" w:rsidRDefault="00EE7CB2" w:rsidP="009512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0F2">
        <w:rPr>
          <w:rFonts w:ascii="Times New Roman" w:hAnsi="Times New Roman" w:cs="Times New Roman"/>
          <w:color w:val="000000"/>
          <w:sz w:val="28"/>
          <w:szCs w:val="28"/>
        </w:rPr>
        <w:t>В случае заинтересованности и намерени</w:t>
      </w:r>
      <w:r w:rsidR="004629F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570F2">
        <w:rPr>
          <w:rFonts w:ascii="Times New Roman" w:hAnsi="Times New Roman" w:cs="Times New Roman"/>
          <w:color w:val="000000"/>
          <w:sz w:val="28"/>
          <w:szCs w:val="28"/>
        </w:rPr>
        <w:t xml:space="preserve"> принять участие в заседании Общественного совета при </w:t>
      </w:r>
      <w:r w:rsidR="009512AB" w:rsidRPr="003570F2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Министерстве по национальной политике и делам религий Республики Дагестан </w:t>
      </w:r>
      <w:r w:rsidRPr="003570F2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заблаговременно направить </w:t>
      </w:r>
      <w:r w:rsidR="004629F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570F2">
        <w:rPr>
          <w:rFonts w:ascii="Times New Roman" w:hAnsi="Times New Roman" w:cs="Times New Roman"/>
          <w:color w:val="000000"/>
          <w:sz w:val="28"/>
          <w:szCs w:val="28"/>
        </w:rPr>
        <w:t xml:space="preserve"> адрес </w:t>
      </w:r>
      <w:r w:rsidR="004629FF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почты </w:t>
      </w:r>
      <w:hyperlink r:id="rId6" w:history="1">
        <w:r w:rsidR="003570F2" w:rsidRPr="003570F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obsovetminnacrd@mail.ru</w:t>
        </w:r>
      </w:hyperlink>
      <w:r w:rsidR="003570F2" w:rsidRPr="003570F2">
        <w:rPr>
          <w:rFonts w:asciiTheme="minorHAnsi" w:hAnsiTheme="minorHAnsi"/>
          <w:color w:val="87898F"/>
          <w:sz w:val="28"/>
          <w:szCs w:val="28"/>
          <w:shd w:val="clear" w:color="auto" w:fill="FFFFFF"/>
        </w:rPr>
        <w:t xml:space="preserve"> </w:t>
      </w:r>
      <w:r w:rsidR="004D3EBA">
        <w:rPr>
          <w:rFonts w:ascii="Times New Roman" w:hAnsi="Times New Roman" w:cs="Times New Roman"/>
          <w:color w:val="000000"/>
          <w:sz w:val="28"/>
          <w:szCs w:val="28"/>
        </w:rPr>
        <w:t xml:space="preserve">заполненную форму </w:t>
      </w:r>
      <w:r w:rsidR="00B95BD9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3570F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следующей информацией:</w:t>
      </w:r>
    </w:p>
    <w:p w:rsidR="009512AB" w:rsidRDefault="009512AB" w:rsidP="009512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405"/>
        <w:gridCol w:w="4406"/>
      </w:tblGrid>
      <w:tr w:rsidR="009512AB" w:rsidTr="004629FF">
        <w:tc>
          <w:tcPr>
            <w:tcW w:w="545" w:type="dxa"/>
          </w:tcPr>
          <w:p w:rsidR="009512AB" w:rsidRPr="003570F2" w:rsidRDefault="009512AB" w:rsidP="009512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70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405" w:type="dxa"/>
          </w:tcPr>
          <w:p w:rsidR="009512AB" w:rsidRDefault="009512AB" w:rsidP="009512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E7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E7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E7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(полностью) участника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заседания</w:t>
            </w:r>
          </w:p>
          <w:p w:rsidR="009512AB" w:rsidRDefault="009512AB" w:rsidP="009512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6" w:type="dxa"/>
          </w:tcPr>
          <w:p w:rsidR="009512AB" w:rsidRPr="00EE7CB2" w:rsidRDefault="009512AB" w:rsidP="009512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12AB" w:rsidTr="004629FF">
        <w:tc>
          <w:tcPr>
            <w:tcW w:w="545" w:type="dxa"/>
          </w:tcPr>
          <w:p w:rsidR="009512AB" w:rsidRPr="003570F2" w:rsidRDefault="009512AB" w:rsidP="009512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70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405" w:type="dxa"/>
          </w:tcPr>
          <w:p w:rsidR="009512AB" w:rsidRDefault="009512AB" w:rsidP="009512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организации, которую представляет участник</w:t>
            </w:r>
            <w:r w:rsidR="004D3E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E7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статус в не</w:t>
            </w:r>
            <w:r w:rsidR="004D3E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</w:p>
          <w:p w:rsidR="009512AB" w:rsidRDefault="009512AB" w:rsidP="009512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6" w:type="dxa"/>
          </w:tcPr>
          <w:p w:rsidR="009512AB" w:rsidRPr="00EE7CB2" w:rsidRDefault="009512AB" w:rsidP="009512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12AB" w:rsidTr="004629FF">
        <w:tc>
          <w:tcPr>
            <w:tcW w:w="545" w:type="dxa"/>
          </w:tcPr>
          <w:p w:rsidR="009512AB" w:rsidRPr="003570F2" w:rsidRDefault="009512AB" w:rsidP="009512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70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405" w:type="dxa"/>
          </w:tcPr>
          <w:p w:rsidR="009512AB" w:rsidRDefault="009512AB" w:rsidP="009512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Планируется ли выступление?</w:t>
            </w:r>
          </w:p>
          <w:p w:rsidR="009512AB" w:rsidRDefault="009512AB" w:rsidP="009512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6" w:type="dxa"/>
          </w:tcPr>
          <w:p w:rsidR="009512AB" w:rsidRDefault="009512AB" w:rsidP="009512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12AB" w:rsidTr="004629FF">
        <w:tc>
          <w:tcPr>
            <w:tcW w:w="545" w:type="dxa"/>
          </w:tcPr>
          <w:p w:rsidR="009512AB" w:rsidRPr="003570F2" w:rsidRDefault="009512AB" w:rsidP="009512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70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405" w:type="dxa"/>
          </w:tcPr>
          <w:p w:rsidR="009512AB" w:rsidRDefault="009512AB" w:rsidP="009512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выступления, тезисы и другие</w:t>
            </w:r>
            <w:r w:rsidRPr="00EE7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материалы</w:t>
            </w:r>
          </w:p>
          <w:p w:rsidR="009512AB" w:rsidRPr="00EE7CB2" w:rsidRDefault="009512AB" w:rsidP="009512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6" w:type="dxa"/>
          </w:tcPr>
          <w:p w:rsidR="009512AB" w:rsidRDefault="009512AB" w:rsidP="009512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12AB" w:rsidTr="004629FF">
        <w:tc>
          <w:tcPr>
            <w:tcW w:w="545" w:type="dxa"/>
          </w:tcPr>
          <w:p w:rsidR="009512AB" w:rsidRPr="003570F2" w:rsidRDefault="009512AB" w:rsidP="009512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70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405" w:type="dxa"/>
          </w:tcPr>
          <w:p w:rsidR="009512AB" w:rsidRDefault="009512AB" w:rsidP="009512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Контактные данные участника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(телефон, адрес электронной почты)</w:t>
            </w:r>
          </w:p>
          <w:p w:rsidR="003570F2" w:rsidRDefault="003570F2" w:rsidP="009512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6" w:type="dxa"/>
          </w:tcPr>
          <w:p w:rsidR="009512AB" w:rsidRDefault="009512AB" w:rsidP="009512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512AB" w:rsidRPr="00661ABB" w:rsidRDefault="009512AB" w:rsidP="009512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CB2" w:rsidRPr="00EE7CB2" w:rsidRDefault="00EE7CB2" w:rsidP="009512A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455B6" w:rsidRPr="009512AB" w:rsidRDefault="000455B6" w:rsidP="009512AB">
      <w:pPr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sectPr w:rsidR="000455B6" w:rsidRPr="0095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7A45"/>
    <w:multiLevelType w:val="multilevel"/>
    <w:tmpl w:val="E8DC03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B0940"/>
    <w:multiLevelType w:val="multilevel"/>
    <w:tmpl w:val="2850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17BF0"/>
    <w:multiLevelType w:val="multilevel"/>
    <w:tmpl w:val="18107F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C94BD3"/>
    <w:multiLevelType w:val="multilevel"/>
    <w:tmpl w:val="2BCC87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1F66EA"/>
    <w:multiLevelType w:val="multilevel"/>
    <w:tmpl w:val="F8C2D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B93128"/>
    <w:multiLevelType w:val="multilevel"/>
    <w:tmpl w:val="EB9667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8A2E92"/>
    <w:multiLevelType w:val="multilevel"/>
    <w:tmpl w:val="9ECEB9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C2501F"/>
    <w:multiLevelType w:val="multilevel"/>
    <w:tmpl w:val="DF94E8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A4"/>
    <w:rsid w:val="000455B6"/>
    <w:rsid w:val="003570F2"/>
    <w:rsid w:val="00365DA4"/>
    <w:rsid w:val="004629FF"/>
    <w:rsid w:val="004D3EBA"/>
    <w:rsid w:val="00661ABB"/>
    <w:rsid w:val="009512AB"/>
    <w:rsid w:val="00B95BD9"/>
    <w:rsid w:val="00E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B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CB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661ABB"/>
    <w:pPr>
      <w:ind w:left="720"/>
      <w:contextualSpacing/>
    </w:pPr>
  </w:style>
  <w:style w:type="table" w:styleId="a5">
    <w:name w:val="Table Grid"/>
    <w:basedOn w:val="a1"/>
    <w:uiPriority w:val="39"/>
    <w:rsid w:val="00951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B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CB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661ABB"/>
    <w:pPr>
      <w:ind w:left="720"/>
      <w:contextualSpacing/>
    </w:pPr>
  </w:style>
  <w:style w:type="table" w:styleId="a5">
    <w:name w:val="Table Grid"/>
    <w:basedOn w:val="a1"/>
    <w:uiPriority w:val="39"/>
    <w:rsid w:val="00951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ovetminnacr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 Сергей Александрович</dc:creator>
  <cp:keywords/>
  <dc:description/>
  <cp:lastModifiedBy>user</cp:lastModifiedBy>
  <cp:revision>6</cp:revision>
  <dcterms:created xsi:type="dcterms:W3CDTF">2024-12-04T07:33:00Z</dcterms:created>
  <dcterms:modified xsi:type="dcterms:W3CDTF">2024-12-27T08:23:00Z</dcterms:modified>
</cp:coreProperties>
</file>